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7DCBE" w14:textId="7DBCFC9E" w:rsidR="002A1EB6" w:rsidRPr="00A634C7" w:rsidRDefault="002B5E97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1</w:t>
      </w:r>
      <w:r w:rsidR="002654FD">
        <w:rPr>
          <w:rFonts w:asciiTheme="minorHAnsi" w:hAnsiTheme="minorHAnsi" w:cstheme="minorHAnsi"/>
          <w:sz w:val="20"/>
          <w:szCs w:val="20"/>
          <w:lang w:val="nl-NL"/>
        </w:rPr>
        <w:t>2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04 2024  versie 1</w:t>
      </w:r>
      <w:r w:rsidR="002654FD">
        <w:rPr>
          <w:rFonts w:asciiTheme="minorHAnsi" w:hAnsiTheme="minorHAnsi" w:cstheme="minorHAnsi"/>
          <w:sz w:val="20"/>
          <w:szCs w:val="20"/>
          <w:lang w:val="nl-NL"/>
        </w:rPr>
        <w:t>c</w:t>
      </w:r>
    </w:p>
    <w:p w14:paraId="76F5D2FA" w14:textId="77777777" w:rsidR="00D93A4F" w:rsidRDefault="00D93A4F" w:rsidP="004C3890">
      <w:pPr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28BC2E77" w14:textId="114F218E" w:rsidR="00D520A0" w:rsidRPr="00D520A0" w:rsidRDefault="00E73A78" w:rsidP="002B5E97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nl-NL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nl-NL"/>
        </w:rPr>
        <w:t>A</w:t>
      </w:r>
      <w:r w:rsidR="00061D12">
        <w:rPr>
          <w:rFonts w:asciiTheme="minorHAnsi" w:hAnsiTheme="minorHAnsi" w:cstheme="minorHAnsi"/>
          <w:b/>
          <w:bCs/>
          <w:sz w:val="40"/>
          <w:szCs w:val="40"/>
          <w:lang w:val="nl-NL"/>
        </w:rPr>
        <w:t>sSC/ALP</w:t>
      </w:r>
      <w:r>
        <w:rPr>
          <w:rFonts w:asciiTheme="minorHAnsi" w:hAnsiTheme="minorHAnsi" w:cstheme="minorHAnsi"/>
          <w:b/>
          <w:bCs/>
          <w:sz w:val="40"/>
          <w:szCs w:val="40"/>
          <w:lang w:val="nl-NL"/>
        </w:rPr>
        <w:t xml:space="preserve"> </w:t>
      </w:r>
      <w:r w:rsidR="002B5E97" w:rsidRPr="00D520A0">
        <w:rPr>
          <w:rFonts w:asciiTheme="minorHAnsi" w:hAnsiTheme="minorHAnsi" w:cstheme="minorHAnsi"/>
          <w:b/>
          <w:bCs/>
          <w:sz w:val="40"/>
          <w:szCs w:val="40"/>
          <w:lang w:val="nl-NL"/>
        </w:rPr>
        <w:t>LENTE Trainings</w:t>
      </w:r>
      <w:r w:rsidR="00D520A0" w:rsidRPr="00D520A0">
        <w:rPr>
          <w:rFonts w:asciiTheme="minorHAnsi" w:hAnsiTheme="minorHAnsi" w:cstheme="minorHAnsi"/>
          <w:b/>
          <w:bCs/>
          <w:sz w:val="40"/>
          <w:szCs w:val="40"/>
          <w:lang w:val="nl-NL"/>
        </w:rPr>
        <w:t>score Competitie</w:t>
      </w:r>
      <w:r w:rsidR="002B5E97" w:rsidRPr="00D520A0">
        <w:rPr>
          <w:rFonts w:asciiTheme="minorHAnsi" w:hAnsiTheme="minorHAnsi" w:cstheme="minorHAnsi"/>
          <w:b/>
          <w:bCs/>
          <w:sz w:val="40"/>
          <w:szCs w:val="40"/>
          <w:lang w:val="nl-NL"/>
        </w:rPr>
        <w:t xml:space="preserve"> </w:t>
      </w:r>
    </w:p>
    <w:p w14:paraId="57334DC3" w14:textId="2633B53A" w:rsidR="00BF03E5" w:rsidRPr="004C3890" w:rsidRDefault="002B5E97" w:rsidP="002B5E9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van </w:t>
      </w:r>
      <w:r w:rsidR="00D520A0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Dinsdag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16 april t/m </w:t>
      </w:r>
      <w:r w:rsidR="00D520A0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Zaterdag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1</w:t>
      </w:r>
      <w:r w:rsidR="00D520A0">
        <w:rPr>
          <w:rFonts w:asciiTheme="minorHAnsi" w:hAnsiTheme="minorHAnsi" w:cstheme="minorHAnsi"/>
          <w:b/>
          <w:bCs/>
          <w:sz w:val="28"/>
          <w:szCs w:val="28"/>
          <w:lang w:val="nl-NL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 juni</w:t>
      </w:r>
      <w:r w:rsidR="00D520A0" w:rsidRPr="00D520A0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 </w:t>
      </w:r>
      <w:r w:rsidR="00D520A0">
        <w:rPr>
          <w:rFonts w:asciiTheme="minorHAnsi" w:hAnsiTheme="minorHAnsi" w:cstheme="minorHAnsi"/>
          <w:b/>
          <w:bCs/>
          <w:sz w:val="28"/>
          <w:szCs w:val="28"/>
          <w:lang w:val="nl-NL"/>
        </w:rPr>
        <w:t>op de buitenbanen van ASC</w:t>
      </w:r>
    </w:p>
    <w:p w14:paraId="3DEB3173" w14:textId="1656681B" w:rsidR="006A48E2" w:rsidRPr="00A634C7" w:rsidRDefault="007C46EC" w:rsidP="00B62A9C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br/>
      </w:r>
      <w:r w:rsidR="00A23013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Noteer terwijl je traint je </w:t>
      </w:r>
      <w:r w:rsidR="00D520A0">
        <w:rPr>
          <w:rFonts w:asciiTheme="minorHAnsi" w:hAnsiTheme="minorHAnsi" w:cstheme="minorHAnsi"/>
          <w:b/>
          <w:bCs/>
          <w:sz w:val="20"/>
          <w:szCs w:val="20"/>
          <w:lang w:val="nl-NL"/>
        </w:rPr>
        <w:t>scores</w:t>
      </w:r>
      <w:r w:rsidR="00A23013">
        <w:rPr>
          <w:rFonts w:asciiTheme="minorHAnsi" w:hAnsiTheme="minorHAnsi" w:cstheme="minorHAnsi"/>
          <w:b/>
          <w:bCs/>
          <w:sz w:val="20"/>
          <w:szCs w:val="20"/>
          <w:lang w:val="nl-NL"/>
        </w:rPr>
        <w:t>:</w:t>
      </w:r>
    </w:p>
    <w:p w14:paraId="71DCC85A" w14:textId="77777777" w:rsidR="00D520A0" w:rsidRDefault="006A48E2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Iedere handboogsporter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>,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die komt trainen 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>in de periode van 16 april t/m 1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>5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 xml:space="preserve"> juni,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op de buitenbanen bij ASC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mag een 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 xml:space="preserve">36p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score inleveren van zijn/haar training bij ASC.</w:t>
      </w:r>
      <w:r w:rsidR="0001122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7D407F71" w14:textId="77777777" w:rsidR="00D520A0" w:rsidRDefault="0037785E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Er mag meerdere keren per week geschoten worden voor een ‘Trainings Score’.</w:t>
      </w:r>
      <w:r w:rsidR="0001122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29D9D273" w14:textId="2A3CB598" w:rsidR="00E03AB1" w:rsidRPr="00A634C7" w:rsidRDefault="0037785E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De scores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van 36 pijlen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worden ingevuld op een daartoe bestemd schietbriefje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>, d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at gestempeld is op de dag van uitgifte.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br/>
        <w:t xml:space="preserve">Je 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>kan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meerdere keren per week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op deze manier een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score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>briefje kopen</w:t>
      </w:r>
      <w:r w:rsidR="00C21BB4">
        <w:rPr>
          <w:rFonts w:asciiTheme="minorHAnsi" w:hAnsiTheme="minorHAnsi" w:cstheme="minorHAnsi"/>
          <w:sz w:val="20"/>
          <w:szCs w:val="20"/>
          <w:lang w:val="nl-NL"/>
        </w:rPr>
        <w:t xml:space="preserve"> á € </w:t>
      </w:r>
      <w:r w:rsidR="002654FD">
        <w:rPr>
          <w:rFonts w:asciiTheme="minorHAnsi" w:hAnsiTheme="minorHAnsi" w:cstheme="minorHAnsi"/>
          <w:sz w:val="20"/>
          <w:szCs w:val="20"/>
          <w:lang w:val="nl-NL"/>
        </w:rPr>
        <w:t>2</w:t>
      </w:r>
      <w:r w:rsidR="00C21BB4">
        <w:rPr>
          <w:rFonts w:asciiTheme="minorHAnsi" w:hAnsiTheme="minorHAnsi" w:cstheme="minorHAnsi"/>
          <w:sz w:val="20"/>
          <w:szCs w:val="20"/>
          <w:lang w:val="nl-NL"/>
        </w:rPr>
        <w:t>,00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 xml:space="preserve"> per stuk.</w:t>
      </w:r>
    </w:p>
    <w:p w14:paraId="58F65A58" w14:textId="15281D1D" w:rsidR="003B17CB" w:rsidRPr="00A634C7" w:rsidRDefault="00D520A0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J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 xml:space="preserve">e mag per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trainingsweek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echter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maximaal 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>1 score inleveren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!</w:t>
      </w:r>
      <w:r w:rsidR="0037785E" w:rsidRPr="00A634C7">
        <w:rPr>
          <w:rFonts w:asciiTheme="minorHAnsi" w:hAnsiTheme="minorHAnsi" w:cstheme="minorHAnsi"/>
          <w:sz w:val="20"/>
          <w:szCs w:val="20"/>
          <w:lang w:val="nl-NL"/>
        </w:rPr>
        <w:br/>
        <w:t>Uiteindelijk mag je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>over de gehele periode</w:t>
      </w:r>
      <w:r w:rsidR="005D7B5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in totaal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7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>scores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inleveren</w:t>
      </w:r>
      <w:r>
        <w:rPr>
          <w:rFonts w:asciiTheme="minorHAnsi" w:hAnsiTheme="minorHAnsi" w:cstheme="minorHAnsi"/>
          <w:sz w:val="20"/>
          <w:szCs w:val="20"/>
          <w:lang w:val="nl-NL"/>
        </w:rPr>
        <w:t>,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waarvan de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4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hoogste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 scores</w:t>
      </w:r>
      <w:r w:rsidR="005D7B50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>tellen voor het ‘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 xml:space="preserve">Lente 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>Trainings</w:t>
      </w:r>
      <w:r>
        <w:rPr>
          <w:rFonts w:asciiTheme="minorHAnsi" w:hAnsiTheme="minorHAnsi" w:cstheme="minorHAnsi"/>
          <w:sz w:val="20"/>
          <w:szCs w:val="20"/>
          <w:lang w:val="nl-NL"/>
        </w:rPr>
        <w:t>s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core </w:t>
      </w:r>
      <w:r>
        <w:rPr>
          <w:rFonts w:asciiTheme="minorHAnsi" w:hAnsiTheme="minorHAnsi" w:cstheme="minorHAnsi"/>
          <w:sz w:val="20"/>
          <w:szCs w:val="20"/>
          <w:lang w:val="nl-NL"/>
        </w:rPr>
        <w:t>Competitie</w:t>
      </w:r>
      <w:r w:rsidR="003B17CB" w:rsidRPr="00A634C7">
        <w:rPr>
          <w:rFonts w:asciiTheme="minorHAnsi" w:hAnsiTheme="minorHAnsi" w:cstheme="minorHAnsi"/>
          <w:sz w:val="20"/>
          <w:szCs w:val="20"/>
          <w:lang w:val="nl-NL"/>
        </w:rPr>
        <w:t>’.</w:t>
      </w:r>
    </w:p>
    <w:p w14:paraId="6DE29A7D" w14:textId="1366CF71" w:rsidR="003B17CB" w:rsidRPr="00A634C7" w:rsidRDefault="007C46EC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br/>
      </w:r>
      <w:r w:rsidR="003B17CB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De klasse</w:t>
      </w:r>
      <w:r w:rsidR="00FF2D34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n, discipline</w:t>
      </w:r>
      <w:r w:rsidR="00C21BB4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en afstanden:</w:t>
      </w:r>
    </w:p>
    <w:p w14:paraId="4144A143" w14:textId="004B4797" w:rsidR="00343E05" w:rsidRPr="00343E05" w:rsidRDefault="003B17CB" w:rsidP="00343E05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43E05">
        <w:rPr>
          <w:rFonts w:asciiTheme="minorHAnsi" w:hAnsiTheme="minorHAnsi" w:cstheme="minorHAnsi"/>
          <w:sz w:val="20"/>
          <w:szCs w:val="20"/>
          <w:lang w:val="nl-NL"/>
        </w:rPr>
        <w:t>Barebo</w:t>
      </w:r>
      <w:r w:rsidR="00343E05" w:rsidRPr="00343E05">
        <w:rPr>
          <w:rFonts w:asciiTheme="minorHAnsi" w:hAnsiTheme="minorHAnsi" w:cstheme="minorHAnsi"/>
          <w:sz w:val="20"/>
          <w:szCs w:val="20"/>
          <w:lang w:val="nl-NL"/>
        </w:rPr>
        <w:t>w</w:t>
      </w:r>
      <w:r w:rsidR="004C3890" w:rsidRPr="00343E05">
        <w:rPr>
          <w:rFonts w:asciiTheme="minorHAnsi" w:hAnsiTheme="minorHAnsi" w:cstheme="minorHAnsi"/>
          <w:sz w:val="20"/>
          <w:szCs w:val="20"/>
          <w:lang w:val="nl-NL"/>
        </w:rPr>
        <w:tab/>
      </w:r>
      <w:r w:rsidR="004C3890" w:rsidRPr="00343E05">
        <w:rPr>
          <w:rFonts w:asciiTheme="minorHAnsi" w:hAnsiTheme="minorHAnsi" w:cstheme="minorHAnsi"/>
          <w:sz w:val="20"/>
          <w:szCs w:val="20"/>
          <w:lang w:val="nl-NL"/>
        </w:rPr>
        <w:tab/>
      </w:r>
      <w:r w:rsidR="00264B37" w:rsidRPr="00343E05">
        <w:rPr>
          <w:rFonts w:asciiTheme="minorHAnsi" w:hAnsiTheme="minorHAnsi" w:cstheme="minorHAnsi"/>
          <w:sz w:val="20"/>
          <w:szCs w:val="20"/>
          <w:lang w:val="nl-NL"/>
        </w:rPr>
        <w:t xml:space="preserve">36 pijlen </w:t>
      </w:r>
      <w:r w:rsidRPr="00343E05">
        <w:rPr>
          <w:rFonts w:asciiTheme="minorHAnsi" w:hAnsiTheme="minorHAnsi" w:cstheme="minorHAnsi"/>
          <w:sz w:val="20"/>
          <w:szCs w:val="20"/>
          <w:lang w:val="nl-NL"/>
        </w:rPr>
        <w:t xml:space="preserve">40mtr </w:t>
      </w:r>
      <w:r w:rsidRPr="00A634C7">
        <w:rPr>
          <w:lang w:val="nl-NL"/>
        </w:rPr>
        <w:sym w:font="Wingdings" w:char="F0E0"/>
      </w:r>
      <w:r w:rsidRPr="00343E05">
        <w:rPr>
          <w:rFonts w:asciiTheme="minorHAnsi" w:hAnsiTheme="minorHAnsi" w:cstheme="minorHAnsi"/>
          <w:sz w:val="20"/>
          <w:szCs w:val="20"/>
          <w:lang w:val="nl-NL"/>
        </w:rPr>
        <w:t xml:space="preserve"> 122cm blazoen</w:t>
      </w:r>
    </w:p>
    <w:p w14:paraId="2DD02167" w14:textId="45C036E9" w:rsidR="00343E05" w:rsidRPr="00343E05" w:rsidRDefault="00343E05" w:rsidP="00343E05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43E05">
        <w:rPr>
          <w:rFonts w:asciiTheme="minorHAnsi" w:hAnsiTheme="minorHAnsi" w:cstheme="minorHAnsi"/>
          <w:sz w:val="20"/>
          <w:szCs w:val="20"/>
          <w:lang w:val="nl-NL"/>
        </w:rPr>
        <w:t>Longbow/Traditioneel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       36 pijlen 40mtr </w:t>
      </w:r>
      <w:r w:rsidRPr="00343E05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 122cm blazoen</w:t>
      </w:r>
    </w:p>
    <w:p w14:paraId="27A2898F" w14:textId="49B96407" w:rsidR="0037785E" w:rsidRPr="00343E05" w:rsidRDefault="003B17CB" w:rsidP="00343E05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343E05">
        <w:rPr>
          <w:rFonts w:asciiTheme="minorHAnsi" w:hAnsiTheme="minorHAnsi" w:cstheme="minorHAnsi"/>
          <w:sz w:val="20"/>
          <w:szCs w:val="20"/>
          <w:lang w:val="nl-NL"/>
        </w:rPr>
        <w:t>Recurve</w:t>
      </w:r>
      <w:r w:rsidRPr="00343E05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C46EC">
        <w:rPr>
          <w:rFonts w:asciiTheme="minorHAnsi" w:hAnsiTheme="minorHAnsi" w:cstheme="minorHAnsi"/>
          <w:sz w:val="20"/>
          <w:szCs w:val="20"/>
          <w:lang w:val="nl-NL"/>
        </w:rPr>
        <w:t xml:space="preserve">                                </w:t>
      </w:r>
      <w:r w:rsidR="00264B37" w:rsidRPr="00343E05">
        <w:rPr>
          <w:rFonts w:asciiTheme="minorHAnsi" w:hAnsiTheme="minorHAnsi" w:cstheme="minorHAnsi"/>
          <w:sz w:val="20"/>
          <w:szCs w:val="20"/>
          <w:lang w:val="nl-NL"/>
        </w:rPr>
        <w:t xml:space="preserve">36 pijlen </w:t>
      </w:r>
      <w:r w:rsidRPr="00343E05">
        <w:rPr>
          <w:rFonts w:asciiTheme="minorHAnsi" w:hAnsiTheme="minorHAnsi" w:cstheme="minorHAnsi"/>
          <w:sz w:val="20"/>
          <w:szCs w:val="20"/>
          <w:lang w:val="nl-NL"/>
        </w:rPr>
        <w:t>40mtr</w:t>
      </w:r>
      <w:r w:rsidR="0058487E" w:rsidRPr="00343E05">
        <w:rPr>
          <w:rFonts w:asciiTheme="minorHAnsi" w:hAnsiTheme="minorHAnsi" w:cstheme="minorHAnsi"/>
          <w:sz w:val="20"/>
          <w:szCs w:val="20"/>
          <w:lang w:val="nl-NL"/>
        </w:rPr>
        <w:t xml:space="preserve">  </w:t>
      </w:r>
      <w:r w:rsidRPr="00A634C7">
        <w:rPr>
          <w:lang w:val="nl-NL"/>
        </w:rPr>
        <w:sym w:font="Wingdings" w:char="F0E0"/>
      </w:r>
      <w:r w:rsidRPr="00343E05">
        <w:rPr>
          <w:rFonts w:asciiTheme="minorHAnsi" w:hAnsiTheme="minorHAnsi" w:cstheme="minorHAnsi"/>
          <w:sz w:val="20"/>
          <w:szCs w:val="20"/>
          <w:lang w:val="nl-NL"/>
        </w:rPr>
        <w:t xml:space="preserve">   80cm blazoen</w:t>
      </w:r>
    </w:p>
    <w:p w14:paraId="35146401" w14:textId="6F453F04" w:rsidR="003B17CB" w:rsidRPr="00A634C7" w:rsidRDefault="003B17CB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Compound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ab/>
      </w:r>
      <w:r w:rsidR="00264B37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36 pijlen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40mtr  </w:t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="0058487E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  60cm blazoen</w:t>
      </w:r>
    </w:p>
    <w:p w14:paraId="12C72848" w14:textId="590E56DB" w:rsidR="00B62A9C" w:rsidRDefault="00DB6910" w:rsidP="00DB6910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br/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>De buitenbanen zijn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 xml:space="preserve"> van dinsdag t/m zaterdag volgens de 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 xml:space="preserve">normale 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>winkeltijden geopend.</w:t>
      </w:r>
    </w:p>
    <w:p w14:paraId="78814DCD" w14:textId="63EC42E8" w:rsidR="002B5E97" w:rsidRDefault="002B5E97" w:rsidP="00D520A0">
      <w:pPr>
        <w:ind w:left="720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Di-Do-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>V</w:t>
      </w:r>
      <w:r>
        <w:rPr>
          <w:rFonts w:asciiTheme="minorHAnsi" w:hAnsiTheme="minorHAnsi" w:cstheme="minorHAnsi"/>
          <w:sz w:val="20"/>
          <w:szCs w:val="20"/>
          <w:lang w:val="nl-NL"/>
        </w:rPr>
        <w:t>r: 09.00 – 17.30.</w:t>
      </w:r>
      <w:r>
        <w:rPr>
          <w:rFonts w:asciiTheme="minorHAnsi" w:hAnsiTheme="minorHAnsi" w:cstheme="minorHAnsi"/>
          <w:sz w:val="20"/>
          <w:szCs w:val="20"/>
          <w:lang w:val="nl-NL"/>
        </w:rPr>
        <w:br/>
        <w:t xml:space="preserve">Woensdag: 09.00 – 20.30 uur en 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>Z</w:t>
      </w:r>
      <w:r>
        <w:rPr>
          <w:rFonts w:asciiTheme="minorHAnsi" w:hAnsiTheme="minorHAnsi" w:cstheme="minorHAnsi"/>
          <w:sz w:val="20"/>
          <w:szCs w:val="20"/>
          <w:lang w:val="nl-NL"/>
        </w:rPr>
        <w:t>aterdag van 09.00 – 16.00 uur.</w:t>
      </w:r>
    </w:p>
    <w:p w14:paraId="3AA41CAA" w14:textId="79CFADEC" w:rsidR="002B5E97" w:rsidRDefault="00B62A9C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Met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 xml:space="preserve"> uitzondering van de Nederlandse Feestdagen</w:t>
      </w:r>
      <w:r w:rsidR="00D520A0">
        <w:rPr>
          <w:rFonts w:asciiTheme="minorHAnsi" w:hAnsiTheme="minorHAnsi" w:cstheme="minorHAnsi"/>
          <w:sz w:val="20"/>
          <w:szCs w:val="20"/>
          <w:lang w:val="nl-NL"/>
        </w:rPr>
        <w:t>,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want dan zijn we gesloten:</w:t>
      </w:r>
    </w:p>
    <w:p w14:paraId="2AFD88EE" w14:textId="77777777" w:rsidR="00471414" w:rsidRDefault="00471414" w:rsidP="00D520A0">
      <w:pPr>
        <w:ind w:left="720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Zaterdag </w:t>
      </w:r>
      <w:r w:rsidR="002B5E97">
        <w:rPr>
          <w:rFonts w:asciiTheme="minorHAnsi" w:hAnsiTheme="minorHAnsi" w:cstheme="minorHAnsi"/>
          <w:sz w:val="20"/>
          <w:szCs w:val="20"/>
          <w:lang w:val="nl-NL"/>
        </w:rPr>
        <w:t>27 april: Koningsdag</w:t>
      </w:r>
    </w:p>
    <w:p w14:paraId="11AC06FB" w14:textId="7625FAC4" w:rsidR="00471414" w:rsidRDefault="00471414" w:rsidP="00D520A0">
      <w:pPr>
        <w:ind w:left="720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Donderdag 9 mei: Hemelvaartsdag</w:t>
      </w:r>
    </w:p>
    <w:p w14:paraId="18916FAC" w14:textId="2CD8E83E" w:rsidR="005E5B8A" w:rsidRPr="00B62A9C" w:rsidRDefault="00DB6910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DB6910">
        <w:rPr>
          <w:rFonts w:asciiTheme="minorHAnsi" w:hAnsiTheme="minorHAnsi" w:cstheme="minorHAnsi"/>
          <w:sz w:val="20"/>
          <w:szCs w:val="20"/>
          <w:lang w:val="nl-NL"/>
        </w:rPr>
        <w:t>Voor het buiten trainen telt dat je een eigen blazoen meeneemt.</w:t>
      </w:r>
      <w:r w:rsidR="00B62A9C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B6910">
        <w:rPr>
          <w:rFonts w:asciiTheme="minorHAnsi" w:hAnsiTheme="minorHAnsi" w:cstheme="minorHAnsi"/>
          <w:sz w:val="20"/>
          <w:szCs w:val="20"/>
          <w:lang w:val="nl-NL"/>
        </w:rPr>
        <w:t>Deze zijn ook te koop bij ASC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28B20620" w14:textId="77777777" w:rsidR="005E5B8A" w:rsidRDefault="005E5B8A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5F7F086D" w14:textId="75377BD2" w:rsidR="00264B37" w:rsidRPr="00A634C7" w:rsidRDefault="00D520A0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De</w:t>
      </w:r>
      <w:r w:rsidR="00471414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Lente Trainings</w:t>
      </w: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score Competitie loopt van</w:t>
      </w:r>
      <w:r w:rsidR="007B1BA1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471414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dinsdag 16 april t/m </w:t>
      </w: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zaterdag </w:t>
      </w:r>
      <w:r w:rsidR="00471414">
        <w:rPr>
          <w:rFonts w:asciiTheme="minorHAnsi" w:hAnsiTheme="minorHAnsi" w:cstheme="minorHAnsi"/>
          <w:b/>
          <w:bCs/>
          <w:sz w:val="20"/>
          <w:szCs w:val="20"/>
          <w:lang w:val="nl-NL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5</w:t>
      </w:r>
      <w:r w:rsidR="00471414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juni</w:t>
      </w: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(= 10 weken) </w:t>
      </w:r>
      <w:r w:rsidR="00471414">
        <w:rPr>
          <w:rFonts w:asciiTheme="minorHAnsi" w:hAnsiTheme="minorHAnsi" w:cstheme="minorHAnsi"/>
          <w:b/>
          <w:bCs/>
          <w:sz w:val="20"/>
          <w:szCs w:val="20"/>
          <w:lang w:val="nl-NL"/>
        </w:rPr>
        <w:t>:</w:t>
      </w:r>
    </w:p>
    <w:p w14:paraId="76B0377B" w14:textId="495F96BA" w:rsidR="00FF2D34" w:rsidRPr="00A634C7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Wordt uitsluitend op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 xml:space="preserve"> de buitenbanen van ASC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geschoten (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je hoeft er geen afspraak voor te maken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)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br/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   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Wil je het combineren met een winkelbezoek dan wel graag een afspraak maken!</w:t>
      </w:r>
    </w:p>
    <w:p w14:paraId="47476DAA" w14:textId="1B399ECC" w:rsidR="00E73A78" w:rsidRDefault="00E03AB1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Per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individuele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training</w:t>
      </w:r>
      <w:r w:rsidR="00302BE6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betaal je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€ 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8,50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of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 je verrekent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via de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ASC-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trainingskaart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:</w:t>
      </w:r>
    </w:p>
    <w:p w14:paraId="73A1117D" w14:textId="15019EF4" w:rsidR="00FF2D34" w:rsidRPr="00A634C7" w:rsidRDefault="00E73A78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   (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10 trainingen voor € 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55,00</w:t>
      </w:r>
      <w:r w:rsidR="0032455C">
        <w:rPr>
          <w:rFonts w:asciiTheme="minorHAnsi" w:hAnsiTheme="minorHAnsi" w:cstheme="minorHAnsi"/>
          <w:sz w:val="20"/>
          <w:szCs w:val="20"/>
          <w:lang w:val="nl-NL"/>
        </w:rPr>
        <w:t xml:space="preserve"> of </w:t>
      </w:r>
      <w:r>
        <w:rPr>
          <w:rFonts w:asciiTheme="minorHAnsi" w:hAnsiTheme="minorHAnsi" w:cstheme="minorHAnsi"/>
          <w:sz w:val="20"/>
          <w:szCs w:val="20"/>
          <w:lang w:val="nl-NL"/>
        </w:rPr>
        <w:t>5</w:t>
      </w:r>
      <w:r w:rsidR="0032455C">
        <w:rPr>
          <w:rFonts w:asciiTheme="minorHAnsi" w:hAnsiTheme="minorHAnsi" w:cstheme="minorHAnsi"/>
          <w:sz w:val="20"/>
          <w:szCs w:val="20"/>
          <w:lang w:val="nl-NL"/>
        </w:rPr>
        <w:t xml:space="preserve"> trainingen voor € 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35,00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)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br/>
        <w:t>- Scorebriefjes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zijn 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verkrijgbaar 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á € </w:t>
      </w:r>
      <w:r w:rsidR="002654FD">
        <w:rPr>
          <w:rFonts w:asciiTheme="minorHAnsi" w:hAnsiTheme="minorHAnsi" w:cstheme="minorHAnsi"/>
          <w:sz w:val="20"/>
          <w:szCs w:val="20"/>
          <w:lang w:val="nl-NL"/>
        </w:rPr>
        <w:t xml:space="preserve"> 2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,00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( worden bij afgifte op datum </w:t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gestempel</w:t>
      </w:r>
      <w:r>
        <w:rPr>
          <w:rFonts w:asciiTheme="minorHAnsi" w:hAnsiTheme="minorHAnsi" w:cstheme="minorHAnsi"/>
          <w:sz w:val="20"/>
          <w:szCs w:val="20"/>
          <w:lang w:val="nl-NL"/>
        </w:rPr>
        <w:t>d )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735088E6" w14:textId="042098F9" w:rsidR="00E03AB1" w:rsidRPr="00A634C7" w:rsidRDefault="00264B37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Alleen gestempelde scorebriefjes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worden verwerkt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br/>
      </w:r>
      <w:r w:rsidR="00E03AB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Vermeld duidelijk </w:t>
      </w:r>
      <w:r w:rsidR="003C7E00">
        <w:rPr>
          <w:rFonts w:asciiTheme="minorHAnsi" w:hAnsiTheme="minorHAnsi" w:cstheme="minorHAnsi"/>
          <w:sz w:val="20"/>
          <w:szCs w:val="20"/>
          <w:lang w:val="nl-NL"/>
        </w:rPr>
        <w:t>v</w:t>
      </w:r>
      <w:r w:rsidR="00FF2D34" w:rsidRPr="00A634C7">
        <w:rPr>
          <w:rFonts w:asciiTheme="minorHAnsi" w:hAnsiTheme="minorHAnsi" w:cstheme="minorHAnsi"/>
          <w:sz w:val="20"/>
          <w:szCs w:val="20"/>
          <w:lang w:val="nl-NL"/>
        </w:rPr>
        <w:t>oornaam, achternaam en discipline op het scorebriefje.</w:t>
      </w:r>
    </w:p>
    <w:p w14:paraId="17E270AB" w14:textId="63925E54" w:rsidR="00264B37" w:rsidRPr="00A634C7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Het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in te leveren scorebriefje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wordt door de sporter zelf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onderteken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d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6FBDB046" w14:textId="1C1C1B3A" w:rsidR="00FF2D34" w:rsidRPr="00A634C7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>- Niet (goed) leesbare scorebriefjes worden niet verwerkt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404C42F4" w14:textId="6D2230A0" w:rsidR="003F0EE8" w:rsidRDefault="00FF2D34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- Je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kan dus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in totaal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 maximaal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7 scores inleveren</w:t>
      </w:r>
      <w:r w:rsidR="007B1BA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waarvan de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4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7B1BA1" w:rsidRPr="00A634C7">
        <w:rPr>
          <w:rFonts w:asciiTheme="minorHAnsi" w:hAnsiTheme="minorHAnsi" w:cstheme="minorHAnsi"/>
          <w:sz w:val="20"/>
          <w:szCs w:val="20"/>
          <w:lang w:val="nl-NL"/>
        </w:rPr>
        <w:t>hoogste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 scores</w:t>
      </w:r>
      <w:r w:rsidR="007B1BA1"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 tellen voor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 xml:space="preserve">de ASC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‘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t>Lente</w:t>
      </w:r>
      <w:r w:rsidR="005E5B8A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>Trainings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s</w:t>
      </w:r>
      <w:r w:rsidRPr="00A634C7">
        <w:rPr>
          <w:rFonts w:asciiTheme="minorHAnsi" w:hAnsiTheme="minorHAnsi" w:cstheme="minorHAnsi"/>
          <w:sz w:val="20"/>
          <w:szCs w:val="20"/>
          <w:lang w:val="nl-NL"/>
        </w:rPr>
        <w:t xml:space="preserve">core </w:t>
      </w:r>
      <w:r w:rsidR="00E73A78">
        <w:rPr>
          <w:rFonts w:asciiTheme="minorHAnsi" w:hAnsiTheme="minorHAnsi" w:cstheme="minorHAnsi"/>
          <w:sz w:val="20"/>
          <w:szCs w:val="20"/>
          <w:lang w:val="nl-NL"/>
        </w:rPr>
        <w:t>Competitie</w:t>
      </w:r>
      <w:r w:rsidR="004C3890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68FDE10C" w14:textId="5C5FFBCB" w:rsidR="004C3890" w:rsidRPr="002654FD" w:rsidRDefault="00A23013" w:rsidP="004C3890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Het</w:t>
      </w:r>
      <w:r w:rsidR="00B6771A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471414">
        <w:rPr>
          <w:rFonts w:asciiTheme="minorHAnsi" w:hAnsiTheme="minorHAnsi" w:cstheme="minorHAnsi"/>
          <w:b/>
          <w:bCs/>
          <w:sz w:val="20"/>
          <w:szCs w:val="20"/>
          <w:lang w:val="nl-NL"/>
        </w:rPr>
        <w:t>Lente</w:t>
      </w:r>
      <w:r w:rsidR="005E5B8A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4C3890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Trainings </w:t>
      </w:r>
      <w:r w:rsidR="005E5B8A">
        <w:rPr>
          <w:rFonts w:asciiTheme="minorHAnsi" w:hAnsiTheme="minorHAnsi" w:cstheme="minorHAnsi"/>
          <w:b/>
          <w:bCs/>
          <w:sz w:val="20"/>
          <w:szCs w:val="20"/>
          <w:lang w:val="nl-NL"/>
        </w:rPr>
        <w:t>S</w:t>
      </w:r>
      <w:r w:rsidR="004C3890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core </w:t>
      </w:r>
      <w:r w:rsidR="005E5B8A">
        <w:rPr>
          <w:rFonts w:asciiTheme="minorHAnsi" w:hAnsiTheme="minorHAnsi" w:cstheme="minorHAnsi"/>
          <w:b/>
          <w:bCs/>
          <w:sz w:val="20"/>
          <w:szCs w:val="20"/>
          <w:lang w:val="nl-NL"/>
        </w:rPr>
        <w:t>O</w:t>
      </w:r>
      <w:r w:rsidR="004C3890" w:rsidRPr="00A634C7">
        <w:rPr>
          <w:rFonts w:asciiTheme="minorHAnsi" w:hAnsiTheme="minorHAnsi" w:cstheme="minorHAnsi"/>
          <w:b/>
          <w:bCs/>
          <w:sz w:val="20"/>
          <w:szCs w:val="20"/>
          <w:lang w:val="nl-NL"/>
        </w:rPr>
        <w:t>verzicht</w:t>
      </w:r>
      <w:r w:rsidR="00D93A4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t>l</w:t>
      </w:r>
      <w:r w:rsidR="004C3890" w:rsidRPr="00A634C7">
        <w:rPr>
          <w:rFonts w:asciiTheme="minorHAnsi" w:hAnsiTheme="minorHAnsi" w:cstheme="minorHAnsi"/>
          <w:sz w:val="20"/>
          <w:szCs w:val="20"/>
          <w:lang w:val="nl-NL"/>
        </w:rPr>
        <w:t>igt wekelijks ter inzage bij ASC</w:t>
      </w:r>
      <w:r w:rsidR="00DB6910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D93A4F">
        <w:rPr>
          <w:rFonts w:asciiTheme="minorHAnsi" w:hAnsiTheme="minorHAnsi" w:cstheme="minorHAnsi"/>
          <w:sz w:val="20"/>
          <w:szCs w:val="20"/>
          <w:lang w:val="nl-NL"/>
        </w:rPr>
        <w:br/>
      </w:r>
      <w:r w:rsidR="003C7E00">
        <w:rPr>
          <w:rFonts w:asciiTheme="minorHAnsi" w:hAnsiTheme="minorHAnsi" w:cstheme="minorHAnsi"/>
          <w:sz w:val="20"/>
          <w:szCs w:val="20"/>
          <w:lang w:val="nl-NL"/>
        </w:rPr>
        <w:t>Er is een Video Analyse ter waarde van € 39,00 te winnen voor de plaatsen: 1, 6, 12, 18, 24 etc…</w:t>
      </w:r>
      <w:r w:rsidR="00471414">
        <w:rPr>
          <w:rFonts w:asciiTheme="minorHAnsi" w:hAnsiTheme="minorHAnsi" w:cstheme="minorHAnsi"/>
          <w:sz w:val="20"/>
          <w:szCs w:val="20"/>
          <w:lang w:val="nl-NL"/>
        </w:rPr>
        <w:br/>
      </w:r>
    </w:p>
    <w:sectPr w:rsidR="004C3890" w:rsidRPr="002654FD" w:rsidSect="003C7E00">
      <w:headerReference w:type="default" r:id="rId7"/>
      <w:foot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DF96D" w14:textId="77777777" w:rsidR="00C44E86" w:rsidRDefault="00C44E86" w:rsidP="005A6A58">
      <w:pPr>
        <w:spacing w:line="240" w:lineRule="auto"/>
      </w:pPr>
      <w:r>
        <w:separator/>
      </w:r>
    </w:p>
  </w:endnote>
  <w:endnote w:type="continuationSeparator" w:id="0">
    <w:p w14:paraId="1BCF9430" w14:textId="77777777" w:rsidR="00C44E86" w:rsidRDefault="00C44E86" w:rsidP="005A6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B94CE" w14:textId="6D3D0510" w:rsidR="005A6A58" w:rsidRDefault="005A6A58">
    <w:pPr>
      <w:pStyle w:val="Voetteks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F974CCF" wp14:editId="5A6A6C20">
          <wp:simplePos x="0" y="0"/>
          <wp:positionH relativeFrom="column">
            <wp:posOffset>1214755</wp:posOffset>
          </wp:positionH>
          <wp:positionV relativeFrom="paragraph">
            <wp:posOffset>-146050</wp:posOffset>
          </wp:positionV>
          <wp:extent cx="3286125" cy="737870"/>
          <wp:effectExtent l="0" t="0" r="9525" b="5080"/>
          <wp:wrapThrough wrapText="bothSides">
            <wp:wrapPolygon edited="0">
              <wp:start x="0" y="0"/>
              <wp:lineTo x="0" y="21191"/>
              <wp:lineTo x="21537" y="21191"/>
              <wp:lineTo x="21537" y="0"/>
              <wp:lineTo x="0" y="0"/>
            </wp:wrapPolygon>
          </wp:wrapThrough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08593" w14:textId="77777777" w:rsidR="00C44E86" w:rsidRDefault="00C44E86" w:rsidP="005A6A58">
      <w:pPr>
        <w:spacing w:line="240" w:lineRule="auto"/>
      </w:pPr>
      <w:r>
        <w:separator/>
      </w:r>
    </w:p>
  </w:footnote>
  <w:footnote w:type="continuationSeparator" w:id="0">
    <w:p w14:paraId="75473798" w14:textId="77777777" w:rsidR="00C44E86" w:rsidRDefault="00C44E86" w:rsidP="005A6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2A623" w14:textId="77777777" w:rsidR="005A6A58" w:rsidRDefault="005A6A58">
    <w:pPr>
      <w:pStyle w:val="Kopteks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D46650" wp14:editId="12660041">
          <wp:simplePos x="0" y="0"/>
          <wp:positionH relativeFrom="column">
            <wp:posOffset>4062730</wp:posOffset>
          </wp:positionH>
          <wp:positionV relativeFrom="paragraph">
            <wp:posOffset>-66675</wp:posOffset>
          </wp:positionV>
          <wp:extent cx="1838325" cy="815975"/>
          <wp:effectExtent l="0" t="0" r="9525" b="3175"/>
          <wp:wrapThrough wrapText="bothSides">
            <wp:wrapPolygon edited="0">
              <wp:start x="0" y="0"/>
              <wp:lineTo x="0" y="21180"/>
              <wp:lineTo x="21488" y="21180"/>
              <wp:lineTo x="21488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247462" wp14:editId="0791CB57">
          <wp:simplePos x="0" y="0"/>
          <wp:positionH relativeFrom="column">
            <wp:posOffset>207010</wp:posOffset>
          </wp:positionH>
          <wp:positionV relativeFrom="paragraph">
            <wp:posOffset>-102870</wp:posOffset>
          </wp:positionV>
          <wp:extent cx="1255395" cy="733425"/>
          <wp:effectExtent l="0" t="0" r="1905" b="9525"/>
          <wp:wrapThrough wrapText="bothSides">
            <wp:wrapPolygon edited="0">
              <wp:start x="0" y="0"/>
              <wp:lineTo x="0" y="21319"/>
              <wp:lineTo x="21305" y="21319"/>
              <wp:lineTo x="21305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328645" wp14:editId="5055F1B6">
          <wp:simplePos x="0" y="0"/>
          <wp:positionH relativeFrom="column">
            <wp:posOffset>1900555</wp:posOffset>
          </wp:positionH>
          <wp:positionV relativeFrom="paragraph">
            <wp:posOffset>-450215</wp:posOffset>
          </wp:positionV>
          <wp:extent cx="1809750" cy="1809750"/>
          <wp:effectExtent l="0" t="0" r="0" b="0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8FC14" w14:textId="77777777" w:rsidR="005A6A58" w:rsidRDefault="005A6A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07C"/>
    <w:multiLevelType w:val="hybridMultilevel"/>
    <w:tmpl w:val="8B525032"/>
    <w:lvl w:ilvl="0" w:tplc="8458C1E2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5DBC"/>
    <w:multiLevelType w:val="hybridMultilevel"/>
    <w:tmpl w:val="730AAA18"/>
    <w:lvl w:ilvl="0" w:tplc="3A60F26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7BF3"/>
    <w:multiLevelType w:val="hybridMultilevel"/>
    <w:tmpl w:val="A2E82360"/>
    <w:lvl w:ilvl="0" w:tplc="F58E14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00038">
    <w:abstractNumId w:val="1"/>
  </w:num>
  <w:num w:numId="2" w16cid:durableId="152457379">
    <w:abstractNumId w:val="0"/>
  </w:num>
  <w:num w:numId="3" w16cid:durableId="98844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B4"/>
    <w:rsid w:val="00011220"/>
    <w:rsid w:val="00061D12"/>
    <w:rsid w:val="00084D7F"/>
    <w:rsid w:val="00182312"/>
    <w:rsid w:val="00264B37"/>
    <w:rsid w:val="002654FD"/>
    <w:rsid w:val="002A1EB6"/>
    <w:rsid w:val="002B5E97"/>
    <w:rsid w:val="002F0EA6"/>
    <w:rsid w:val="00302BE6"/>
    <w:rsid w:val="0032455C"/>
    <w:rsid w:val="00343E05"/>
    <w:rsid w:val="00370953"/>
    <w:rsid w:val="0037785E"/>
    <w:rsid w:val="003B17CB"/>
    <w:rsid w:val="003C7E00"/>
    <w:rsid w:val="003F0EE8"/>
    <w:rsid w:val="00471414"/>
    <w:rsid w:val="004C3890"/>
    <w:rsid w:val="0058487E"/>
    <w:rsid w:val="005A6A58"/>
    <w:rsid w:val="005D7B50"/>
    <w:rsid w:val="005E5B8A"/>
    <w:rsid w:val="006623B5"/>
    <w:rsid w:val="006A48E2"/>
    <w:rsid w:val="006B6B07"/>
    <w:rsid w:val="00712ED0"/>
    <w:rsid w:val="007B1BA1"/>
    <w:rsid w:val="007C46EC"/>
    <w:rsid w:val="009C1EDC"/>
    <w:rsid w:val="00A23013"/>
    <w:rsid w:val="00A634C7"/>
    <w:rsid w:val="00A75C02"/>
    <w:rsid w:val="00B62A9C"/>
    <w:rsid w:val="00B6771A"/>
    <w:rsid w:val="00BF03E5"/>
    <w:rsid w:val="00C21BB4"/>
    <w:rsid w:val="00C44E86"/>
    <w:rsid w:val="00CB75C2"/>
    <w:rsid w:val="00D133B4"/>
    <w:rsid w:val="00D520A0"/>
    <w:rsid w:val="00D93A4F"/>
    <w:rsid w:val="00DB6910"/>
    <w:rsid w:val="00DF5A1C"/>
    <w:rsid w:val="00E03AB1"/>
    <w:rsid w:val="00E253E5"/>
    <w:rsid w:val="00E73A78"/>
    <w:rsid w:val="00EF6A6C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1CD90"/>
  <w15:docId w15:val="{7FCBA0BD-9AC0-44ED-A772-8635C56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23B5"/>
    <w:pPr>
      <w:spacing w:after="0"/>
    </w:pPr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3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3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A6A5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A58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A6A5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A58"/>
    <w:rPr>
      <w:rFonts w:ascii="Verdana" w:hAnsi="Verdana"/>
      <w:sz w:val="24"/>
    </w:rPr>
  </w:style>
  <w:style w:type="paragraph" w:styleId="Geenafstand">
    <w:name w:val="No Spacing"/>
    <w:uiPriority w:val="1"/>
    <w:qFormat/>
    <w:rsid w:val="002F0EA6"/>
    <w:pPr>
      <w:spacing w:after="0" w:line="240" w:lineRule="auto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6B6B0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6B0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HvdV</dc:creator>
  <cp:lastModifiedBy>Mary Mans</cp:lastModifiedBy>
  <cp:revision>6</cp:revision>
  <cp:lastPrinted>2020-05-25T11:20:00Z</cp:lastPrinted>
  <dcterms:created xsi:type="dcterms:W3CDTF">2024-04-11T11:57:00Z</dcterms:created>
  <dcterms:modified xsi:type="dcterms:W3CDTF">2024-04-13T06:02:00Z</dcterms:modified>
</cp:coreProperties>
</file>